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BC6B" w14:textId="77777777" w:rsidR="00163591" w:rsidRPr="00D22B12" w:rsidRDefault="00163591" w:rsidP="001E1F55">
      <w:pPr>
        <w:jc w:val="center"/>
        <w:rPr>
          <w:rFonts w:ascii="Garamond" w:hAnsi="Garamond"/>
          <w:b/>
          <w:sz w:val="28"/>
          <w:szCs w:val="28"/>
        </w:rPr>
      </w:pPr>
      <w:r w:rsidRPr="00D22B12">
        <w:rPr>
          <w:rFonts w:ascii="Garamond" w:hAnsi="Garamond"/>
          <w:b/>
          <w:sz w:val="28"/>
          <w:szCs w:val="28"/>
        </w:rPr>
        <w:t>COUNCILLOR ALLOWANCE</w:t>
      </w:r>
    </w:p>
    <w:p w14:paraId="572F0905" w14:textId="77777777" w:rsidR="00163591" w:rsidRPr="00D22B12" w:rsidRDefault="00163591" w:rsidP="00163591">
      <w:pPr>
        <w:rPr>
          <w:rFonts w:ascii="Garamond" w:hAnsi="Garamond"/>
          <w:b/>
          <w:sz w:val="24"/>
          <w:szCs w:val="24"/>
        </w:rPr>
      </w:pPr>
    </w:p>
    <w:p w14:paraId="4279EED7" w14:textId="77777777" w:rsidR="00163591" w:rsidRPr="00D22B12" w:rsidRDefault="00163591" w:rsidP="00163591">
      <w:pPr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 xml:space="preserve">Councillors will receive an annual allowance of up to £150 to meet costs incurred such as those relating to printing of documents, telephone calls and general consumables. </w:t>
      </w:r>
    </w:p>
    <w:p w14:paraId="5ACC88C4" w14:textId="77777777" w:rsidR="00163591" w:rsidRPr="00D22B12" w:rsidRDefault="00163591" w:rsidP="00163591">
      <w:pPr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There is no need to make a claim for the allowance and it will be automatically paid at the end of the financial year unless you choose to opt out of receiving the payment.</w:t>
      </w:r>
    </w:p>
    <w:p w14:paraId="73A7BF29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055D80AF" w14:textId="77777777" w:rsidR="001E1F55" w:rsidRPr="00D22B12" w:rsidRDefault="00163591" w:rsidP="001E1F55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OPT OUT</w:t>
      </w:r>
    </w:p>
    <w:p w14:paraId="06EB6B6A" w14:textId="77777777" w:rsidR="00D22B12" w:rsidRDefault="00D22B12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6F1E658E" w14:textId="2813492F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Name: ……</w:t>
      </w:r>
      <w:r w:rsidR="00A30CA8" w:rsidRPr="00D22B12">
        <w:rPr>
          <w:rFonts w:ascii="Garamond" w:hAnsi="Garamond"/>
          <w:b/>
          <w:sz w:val="24"/>
          <w:szCs w:val="24"/>
        </w:rPr>
        <w:t>………………………………</w:t>
      </w:r>
      <w:r w:rsidRPr="00D22B12">
        <w:rPr>
          <w:rFonts w:ascii="Garamond" w:hAnsi="Garamond"/>
          <w:b/>
          <w:sz w:val="24"/>
          <w:szCs w:val="24"/>
        </w:rPr>
        <w:t>………………………………………………….</w:t>
      </w:r>
    </w:p>
    <w:p w14:paraId="7C2AEA53" w14:textId="77777777" w:rsidR="0067161D" w:rsidRPr="00D22B12" w:rsidRDefault="0067161D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156C682B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Address: ………………………………………………</w:t>
      </w:r>
      <w:r w:rsidR="00A30CA8" w:rsidRPr="00D22B12">
        <w:rPr>
          <w:rFonts w:ascii="Garamond" w:hAnsi="Garamond"/>
          <w:b/>
          <w:sz w:val="24"/>
          <w:szCs w:val="24"/>
        </w:rPr>
        <w:t>…</w:t>
      </w:r>
      <w:r w:rsidRPr="00D22B12">
        <w:rPr>
          <w:rFonts w:ascii="Garamond" w:hAnsi="Garamond"/>
          <w:b/>
          <w:sz w:val="24"/>
          <w:szCs w:val="24"/>
        </w:rPr>
        <w:t>………………………………….</w:t>
      </w:r>
    </w:p>
    <w:p w14:paraId="7AE4F064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3BE72410" w14:textId="77777777" w:rsidR="00163591" w:rsidRPr="00D22B12" w:rsidRDefault="00163591" w:rsidP="00163591">
      <w:pPr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I wish to opt out of receiving an allowance of £150 in respect of the financial year ending 31 March 202</w:t>
      </w:r>
      <w:r w:rsidR="001C50AF" w:rsidRPr="00D22B12">
        <w:rPr>
          <w:rFonts w:ascii="Garamond" w:hAnsi="Garamond"/>
          <w:b/>
          <w:sz w:val="24"/>
          <w:szCs w:val="24"/>
        </w:rPr>
        <w:t>2</w:t>
      </w:r>
    </w:p>
    <w:p w14:paraId="2D5F5DD8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3E9FEDC0" w14:textId="77777777" w:rsidR="0067161D" w:rsidRPr="00D22B12" w:rsidRDefault="0067161D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1870C721" w14:textId="77777777" w:rsidR="0067161D" w:rsidRPr="00D22B12" w:rsidRDefault="0067161D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3993F170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Signed……………………………………………………</w:t>
      </w:r>
    </w:p>
    <w:p w14:paraId="21C1EFA5" w14:textId="77777777" w:rsidR="00D22B12" w:rsidRDefault="00D22B12" w:rsidP="00163591">
      <w:pPr>
        <w:jc w:val="center"/>
        <w:rPr>
          <w:rFonts w:ascii="Garamond" w:hAnsi="Garamond"/>
          <w:b/>
          <w:sz w:val="24"/>
          <w:szCs w:val="24"/>
        </w:rPr>
      </w:pPr>
    </w:p>
    <w:p w14:paraId="7BA23538" w14:textId="6A53892A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Date…………………………………………</w:t>
      </w:r>
      <w:r w:rsidR="00F64501" w:rsidRPr="00D22B12">
        <w:rPr>
          <w:rFonts w:ascii="Garamond" w:hAnsi="Garamond"/>
          <w:b/>
          <w:sz w:val="24"/>
          <w:szCs w:val="24"/>
        </w:rPr>
        <w:t>……………</w:t>
      </w:r>
    </w:p>
    <w:p w14:paraId="18E095E4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(Please hand in the completed form to the Clerk)</w:t>
      </w:r>
    </w:p>
    <w:p w14:paraId="706C3063" w14:textId="77777777" w:rsidR="00163591" w:rsidRPr="00D22B12" w:rsidRDefault="00163591" w:rsidP="00163591">
      <w:pPr>
        <w:jc w:val="center"/>
        <w:rPr>
          <w:rFonts w:ascii="Garamond" w:hAnsi="Garamond"/>
          <w:b/>
          <w:sz w:val="24"/>
          <w:szCs w:val="24"/>
        </w:rPr>
      </w:pPr>
      <w:r w:rsidRPr="00D22B12">
        <w:rPr>
          <w:rFonts w:ascii="Garamond" w:hAnsi="Garamond"/>
          <w:b/>
          <w:sz w:val="24"/>
          <w:szCs w:val="24"/>
        </w:rPr>
        <w:t>(The allowance is taxable and will be paid through PAYE)</w:t>
      </w:r>
    </w:p>
    <w:p w14:paraId="018930E4" w14:textId="77777777" w:rsidR="00163591" w:rsidRPr="005F36E2" w:rsidRDefault="00163591" w:rsidP="005F36E2">
      <w:pPr>
        <w:jc w:val="center"/>
        <w:rPr>
          <w:b/>
          <w:sz w:val="24"/>
          <w:szCs w:val="24"/>
        </w:rPr>
      </w:pPr>
    </w:p>
    <w:sectPr w:rsidR="00163591" w:rsidRPr="005F36E2" w:rsidSect="00D22B1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0829" w14:textId="77777777" w:rsidR="00AD63C7" w:rsidRDefault="00AD63C7" w:rsidP="005F36E2">
      <w:pPr>
        <w:spacing w:after="0"/>
      </w:pPr>
      <w:r>
        <w:separator/>
      </w:r>
    </w:p>
  </w:endnote>
  <w:endnote w:type="continuationSeparator" w:id="0">
    <w:p w14:paraId="1F45617F" w14:textId="77777777" w:rsidR="00AD63C7" w:rsidRDefault="00AD63C7" w:rsidP="005F3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F8F" w14:textId="77777777" w:rsidR="00D22B12" w:rsidRDefault="00D22B12" w:rsidP="00D22B12">
    <w:pPr>
      <w:pStyle w:val="Footer"/>
      <w:jc w:val="center"/>
      <w:rPr>
        <w:rFonts w:ascii="Garamond" w:hAnsi="Garamond"/>
      </w:rPr>
    </w:pPr>
  </w:p>
  <w:p w14:paraId="70D86D2E" w14:textId="4E4DC281" w:rsidR="00D22B12" w:rsidRPr="00D22B12" w:rsidRDefault="00D22B12" w:rsidP="00D22B12">
    <w:pPr>
      <w:pStyle w:val="Footer"/>
      <w:jc w:val="center"/>
      <w:rPr>
        <w:rFonts w:ascii="Garamond" w:hAnsi="Garamond"/>
      </w:rPr>
    </w:pPr>
    <w:r w:rsidRPr="00835730">
      <w:rPr>
        <w:rFonts w:ascii="Garamond" w:hAnsi="Garamond"/>
      </w:rPr>
      <w:t xml:space="preserve">Page </w:t>
    </w:r>
    <w:r w:rsidRPr="00835730">
      <w:rPr>
        <w:rFonts w:ascii="Garamond" w:hAnsi="Garamond"/>
        <w:b/>
        <w:bCs/>
      </w:rPr>
      <w:fldChar w:fldCharType="begin"/>
    </w:r>
    <w:r w:rsidRPr="00835730">
      <w:rPr>
        <w:rFonts w:ascii="Garamond" w:hAnsi="Garamond"/>
        <w:b/>
        <w:bCs/>
      </w:rPr>
      <w:instrText xml:space="preserve"> PAGE </w:instrText>
    </w:r>
    <w:r w:rsidRPr="00835730">
      <w:rPr>
        <w:rFonts w:ascii="Garamond" w:hAnsi="Garamond"/>
        <w:b/>
        <w:bCs/>
      </w:rPr>
      <w:fldChar w:fldCharType="separate"/>
    </w:r>
    <w:r>
      <w:rPr>
        <w:rFonts w:ascii="Garamond" w:hAnsi="Garamond"/>
        <w:b/>
        <w:bCs/>
      </w:rPr>
      <w:t>1</w:t>
    </w:r>
    <w:r w:rsidRPr="00835730">
      <w:rPr>
        <w:rFonts w:ascii="Garamond" w:hAnsi="Garamond"/>
      </w:rPr>
      <w:fldChar w:fldCharType="end"/>
    </w:r>
    <w:r w:rsidRPr="00835730">
      <w:rPr>
        <w:rFonts w:ascii="Garamond" w:hAnsi="Garamond"/>
      </w:rPr>
      <w:t xml:space="preserve"> of </w:t>
    </w:r>
    <w:r w:rsidRPr="00835730">
      <w:rPr>
        <w:rFonts w:ascii="Garamond" w:hAnsi="Garamond"/>
        <w:b/>
        <w:bCs/>
      </w:rPr>
      <w:fldChar w:fldCharType="begin"/>
    </w:r>
    <w:r w:rsidRPr="00835730">
      <w:rPr>
        <w:rFonts w:ascii="Garamond" w:hAnsi="Garamond"/>
        <w:b/>
        <w:bCs/>
      </w:rPr>
      <w:instrText xml:space="preserve"> NUMPAGES  </w:instrText>
    </w:r>
    <w:r w:rsidRPr="00835730">
      <w:rPr>
        <w:rFonts w:ascii="Garamond" w:hAnsi="Garamond"/>
        <w:b/>
        <w:bCs/>
      </w:rPr>
      <w:fldChar w:fldCharType="separate"/>
    </w:r>
    <w:r>
      <w:rPr>
        <w:rFonts w:ascii="Garamond" w:hAnsi="Garamond"/>
        <w:b/>
        <w:bCs/>
      </w:rPr>
      <w:t>2</w:t>
    </w:r>
    <w:r w:rsidRPr="00835730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EC5" w14:textId="77777777" w:rsidR="00AD63C7" w:rsidRDefault="00AD63C7" w:rsidP="005F36E2">
      <w:pPr>
        <w:spacing w:after="0"/>
      </w:pPr>
      <w:r>
        <w:separator/>
      </w:r>
    </w:p>
  </w:footnote>
  <w:footnote w:type="continuationSeparator" w:id="0">
    <w:p w14:paraId="4D1FFA80" w14:textId="77777777" w:rsidR="00AD63C7" w:rsidRDefault="00AD63C7" w:rsidP="005F36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FEB4" w14:textId="361E14C4" w:rsidR="00D22B12" w:rsidRPr="00D22B12" w:rsidRDefault="00D22B12" w:rsidP="00D22B12">
    <w:pPr>
      <w:spacing w:after="0"/>
      <w:jc w:val="right"/>
      <w:rPr>
        <w:rFonts w:ascii="Garamond" w:hAnsi="Garamond"/>
        <w:b/>
        <w:bCs/>
        <w:sz w:val="24"/>
        <w:szCs w:val="24"/>
      </w:rPr>
    </w:pPr>
    <w:bookmarkStart w:id="0" w:name="_Hlk114258759"/>
    <w:bookmarkStart w:id="1" w:name="_Hlk114258760"/>
    <w:bookmarkStart w:id="2" w:name="_Hlk114258761"/>
    <w:bookmarkStart w:id="3" w:name="_Hlk114258762"/>
    <w:bookmarkStart w:id="4" w:name="_Hlk114258763"/>
    <w:bookmarkStart w:id="5" w:name="_Hlk114258764"/>
    <w:bookmarkStart w:id="6" w:name="_Hlk114258765"/>
    <w:bookmarkStart w:id="7" w:name="_Hlk114258766"/>
    <w:r>
      <w:rPr>
        <w:noProof/>
      </w:rPr>
      <w:drawing>
        <wp:anchor distT="0" distB="0" distL="114300" distR="114300" simplePos="0" relativeHeight="251659264" behindDoc="1" locked="0" layoutInCell="1" allowOverlap="1" wp14:anchorId="2AEA0779" wp14:editId="24F3C0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8445" cy="150812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B12">
      <w:rPr>
        <w:rFonts w:ascii="Garamond" w:hAnsi="Garamond" w:cs="Calibri"/>
        <w:b/>
        <w:bCs/>
        <w:sz w:val="32"/>
        <w:szCs w:val="32"/>
      </w:rPr>
      <w:t>Cyngor Cymuned Gwaun Cae Gurwen Community Council</w:t>
    </w:r>
  </w:p>
  <w:p w14:paraId="23A52273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 xml:space="preserve">Cwmgors Community Centre, </w:t>
    </w:r>
  </w:p>
  <w:p w14:paraId="11274E34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 xml:space="preserve">Cemetery Road, </w:t>
    </w:r>
  </w:p>
  <w:p w14:paraId="2BEFCBC0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 xml:space="preserve">Cwmgors, </w:t>
    </w:r>
  </w:p>
  <w:p w14:paraId="29685AB2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>SA18 1PS</w:t>
    </w:r>
  </w:p>
  <w:p w14:paraId="236C1F41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</w:p>
  <w:p w14:paraId="05F7CA1F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>Phone:  01269 826580</w:t>
    </w:r>
  </w:p>
  <w:p w14:paraId="0E11C202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</w:p>
  <w:p w14:paraId="5A4C89C9" w14:textId="77777777" w:rsidR="00D22B12" w:rsidRPr="00D22B12" w:rsidRDefault="00D22B12" w:rsidP="00D22B12">
    <w:pPr>
      <w:spacing w:after="0"/>
      <w:ind w:left="7371"/>
      <w:rPr>
        <w:rFonts w:ascii="Garamond" w:hAnsi="Garamond" w:cs="Calibri"/>
      </w:rPr>
    </w:pPr>
    <w:r w:rsidRPr="00D22B12">
      <w:rPr>
        <w:rFonts w:ascii="Garamond" w:hAnsi="Garamond" w:cs="Calibri"/>
      </w:rPr>
      <w:t>Email: clerk@gcgcc.org.uk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42F24AF9" w14:textId="04DDDB9A" w:rsidR="00D22B12" w:rsidRDefault="00D22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2"/>
    <w:rsid w:val="00016970"/>
    <w:rsid w:val="00113C1A"/>
    <w:rsid w:val="00163591"/>
    <w:rsid w:val="00185281"/>
    <w:rsid w:val="00186E22"/>
    <w:rsid w:val="001C29D3"/>
    <w:rsid w:val="001C50AF"/>
    <w:rsid w:val="001D435C"/>
    <w:rsid w:val="001E1F55"/>
    <w:rsid w:val="00371E6A"/>
    <w:rsid w:val="00431784"/>
    <w:rsid w:val="004821B5"/>
    <w:rsid w:val="00504176"/>
    <w:rsid w:val="00542EBB"/>
    <w:rsid w:val="005563A3"/>
    <w:rsid w:val="00592A87"/>
    <w:rsid w:val="005B6A3D"/>
    <w:rsid w:val="005F36E2"/>
    <w:rsid w:val="00613775"/>
    <w:rsid w:val="0067161D"/>
    <w:rsid w:val="006C15B2"/>
    <w:rsid w:val="00772B41"/>
    <w:rsid w:val="007D50C6"/>
    <w:rsid w:val="007E467B"/>
    <w:rsid w:val="008D020B"/>
    <w:rsid w:val="00956DFC"/>
    <w:rsid w:val="009E04A5"/>
    <w:rsid w:val="00A0356B"/>
    <w:rsid w:val="00A11076"/>
    <w:rsid w:val="00A30CA8"/>
    <w:rsid w:val="00A8711C"/>
    <w:rsid w:val="00AB508F"/>
    <w:rsid w:val="00AD63C7"/>
    <w:rsid w:val="00BB562C"/>
    <w:rsid w:val="00C61E71"/>
    <w:rsid w:val="00D22B12"/>
    <w:rsid w:val="00D2778A"/>
    <w:rsid w:val="00D916D4"/>
    <w:rsid w:val="00E67878"/>
    <w:rsid w:val="00E77358"/>
    <w:rsid w:val="00E8711F"/>
    <w:rsid w:val="00F4524E"/>
    <w:rsid w:val="00F64501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51DCC"/>
  <w15:chartTrackingRefBased/>
  <w15:docId w15:val="{8CA38BB7-8F10-4ED7-B6FC-454E501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5F36E2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36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5F36E2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Egan</dc:creator>
  <cp:keywords/>
  <cp:lastModifiedBy>Sarah Thomas</cp:lastModifiedBy>
  <cp:revision>2</cp:revision>
  <cp:lastPrinted>2020-05-26T13:43:00Z</cp:lastPrinted>
  <dcterms:created xsi:type="dcterms:W3CDTF">2022-09-16T22:38:00Z</dcterms:created>
  <dcterms:modified xsi:type="dcterms:W3CDTF">2022-09-16T22:38:00Z</dcterms:modified>
</cp:coreProperties>
</file>